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44" w:rsidRDefault="001B5639">
      <w:bookmarkStart w:id="0" w:name="_GoBack"/>
      <w:r>
        <w:rPr>
          <w:noProof/>
          <w:lang w:eastAsia="ru-RU"/>
        </w:rPr>
        <w:drawing>
          <wp:inline distT="0" distB="0" distL="0" distR="0">
            <wp:extent cx="5857875" cy="488632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0"/>
    </w:p>
    <w:sectPr w:rsidR="00815D44" w:rsidSect="009F4F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29E" w:rsidRDefault="0004429E" w:rsidP="003B2E05">
      <w:pPr>
        <w:spacing w:after="0" w:line="240" w:lineRule="auto"/>
      </w:pPr>
      <w:r>
        <w:separator/>
      </w:r>
    </w:p>
  </w:endnote>
  <w:endnote w:type="continuationSeparator" w:id="0">
    <w:p w:rsidR="0004429E" w:rsidRDefault="0004429E" w:rsidP="003B2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4A" w:rsidRDefault="0088764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4A" w:rsidRDefault="0088764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4A" w:rsidRDefault="0088764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29E" w:rsidRDefault="0004429E" w:rsidP="003B2E05">
      <w:pPr>
        <w:spacing w:after="0" w:line="240" w:lineRule="auto"/>
      </w:pPr>
      <w:r>
        <w:separator/>
      </w:r>
    </w:p>
  </w:footnote>
  <w:footnote w:type="continuationSeparator" w:id="0">
    <w:p w:rsidR="0004429E" w:rsidRDefault="0004429E" w:rsidP="003B2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4A" w:rsidRDefault="0088764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29E" w:rsidRPr="003B2E05" w:rsidRDefault="0004429E">
    <w:pPr>
      <w:pStyle w:val="a5"/>
      <w:rPr>
        <w:b/>
        <w:lang w:val="uk-UA"/>
      </w:rPr>
    </w:pPr>
  </w:p>
  <w:p w:rsidR="0004429E" w:rsidRDefault="0088764A">
    <w:pPr>
      <w:pStyle w:val="a5"/>
      <w:rPr>
        <w:u w:val="single"/>
        <w:lang w:val="uk-UA"/>
      </w:rPr>
    </w:pPr>
    <w:r>
      <w:rPr>
        <w:lang w:val="uk-UA"/>
      </w:rPr>
      <w:tab/>
    </w:r>
    <w:r>
      <w:rPr>
        <w:lang w:val="uk-UA"/>
      </w:rPr>
      <w:tab/>
    </w:r>
    <w:r w:rsidRPr="001D73CB">
      <w:rPr>
        <w:u w:val="single"/>
      </w:rPr>
      <w:t>Діаграма 11</w:t>
    </w:r>
  </w:p>
  <w:p w:rsidR="0088764A" w:rsidRDefault="0088764A">
    <w:pPr>
      <w:pStyle w:val="a5"/>
      <w:rPr>
        <w:u w:val="single"/>
        <w:lang w:val="uk-UA"/>
      </w:rPr>
    </w:pPr>
  </w:p>
  <w:p w:rsidR="0088764A" w:rsidRPr="0088764A" w:rsidRDefault="0088764A">
    <w:pPr>
      <w:pStyle w:val="a5"/>
      <w:rPr>
        <w:u w:val="single"/>
        <w:lang w:val="uk-UA"/>
      </w:rPr>
    </w:pPr>
  </w:p>
  <w:p w:rsidR="0004429E" w:rsidRPr="003B2E05" w:rsidRDefault="0004429E">
    <w:pPr>
      <w:pStyle w:val="a5"/>
      <w:rPr>
        <w:b/>
        <w:lang w:val="uk-UA"/>
      </w:rPr>
    </w:pPr>
  </w:p>
  <w:p w:rsidR="0004429E" w:rsidRPr="0088764A" w:rsidRDefault="0004429E" w:rsidP="003B2E05">
    <w:pPr>
      <w:pStyle w:val="a5"/>
      <w:jc w:val="center"/>
      <w:rPr>
        <w:rFonts w:ascii="Times New Roman" w:hAnsi="Times New Roman" w:cs="Times New Roman"/>
        <w:b/>
        <w:sz w:val="28"/>
        <w:szCs w:val="28"/>
        <w:lang w:val="uk-UA"/>
      </w:rPr>
    </w:pPr>
    <w:r w:rsidRPr="0088764A">
      <w:rPr>
        <w:rFonts w:ascii="Times New Roman" w:hAnsi="Times New Roman" w:cs="Times New Roman"/>
        <w:b/>
        <w:sz w:val="28"/>
        <w:szCs w:val="28"/>
        <w:lang w:val="uk-UA"/>
      </w:rPr>
      <w:t>Динаміка показників розміру середньомісячної заробітної плати працівників міста</w:t>
    </w:r>
    <w:r w:rsidRPr="0088764A">
      <w:rPr>
        <w:rFonts w:ascii="Times New Roman" w:hAnsi="Times New Roman" w:cs="Times New Roman"/>
        <w:b/>
        <w:sz w:val="28"/>
        <w:szCs w:val="28"/>
      </w:rPr>
      <w:t xml:space="preserve"> </w:t>
    </w:r>
    <w:r w:rsidRPr="0088764A">
      <w:rPr>
        <w:rFonts w:ascii="Times New Roman" w:hAnsi="Times New Roman" w:cs="Times New Roman"/>
        <w:b/>
        <w:sz w:val="28"/>
        <w:szCs w:val="28"/>
        <w:lang w:val="uk-UA"/>
      </w:rPr>
      <w:t xml:space="preserve">за 2016 – 2017 роки.   </w:t>
    </w:r>
  </w:p>
  <w:p w:rsidR="0004429E" w:rsidRPr="003B2E05" w:rsidRDefault="0004429E">
    <w:pPr>
      <w:pStyle w:val="a5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4A" w:rsidRDefault="0088764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639"/>
    <w:rsid w:val="0004429E"/>
    <w:rsid w:val="001963BF"/>
    <w:rsid w:val="001B5639"/>
    <w:rsid w:val="001D73CB"/>
    <w:rsid w:val="00380FDE"/>
    <w:rsid w:val="003B2E05"/>
    <w:rsid w:val="005B6054"/>
    <w:rsid w:val="007D1EDA"/>
    <w:rsid w:val="00815D44"/>
    <w:rsid w:val="0088764A"/>
    <w:rsid w:val="009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63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2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2E05"/>
  </w:style>
  <w:style w:type="paragraph" w:styleId="a7">
    <w:name w:val="footer"/>
    <w:basedOn w:val="a"/>
    <w:link w:val="a8"/>
    <w:uiPriority w:val="99"/>
    <w:unhideWhenUsed/>
    <w:rsid w:val="003B2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2E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63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2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2E05"/>
  </w:style>
  <w:style w:type="paragraph" w:styleId="a7">
    <w:name w:val="footer"/>
    <w:basedOn w:val="a"/>
    <w:link w:val="a8"/>
    <w:uiPriority w:val="99"/>
    <w:unhideWhenUsed/>
    <w:rsid w:val="003B2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2E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Квартал 1</c:v>
                </c:pt>
                <c:pt idx="1">
                  <c:v>Квартал 2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8897</c:v>
                </c:pt>
                <c:pt idx="1">
                  <c:v>10066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Квартал 1</c:v>
                </c:pt>
                <c:pt idx="1">
                  <c:v>Квартал 2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17580</c:v>
                </c:pt>
                <c:pt idx="1">
                  <c:v>11870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546304"/>
        <c:axId val="22547840"/>
      </c:barChart>
      <c:catAx>
        <c:axId val="22546304"/>
        <c:scaling>
          <c:orientation val="minMax"/>
        </c:scaling>
        <c:delete val="0"/>
        <c:axPos val="b"/>
        <c:majorTickMark val="out"/>
        <c:minorTickMark val="none"/>
        <c:tickLblPos val="nextTo"/>
        <c:crossAx val="22547840"/>
        <c:crosses val="autoZero"/>
        <c:auto val="1"/>
        <c:lblAlgn val="ctr"/>
        <c:lblOffset val="100"/>
        <c:noMultiLvlLbl val="0"/>
      </c:catAx>
      <c:valAx>
        <c:axId val="2254784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ru-RU" sz="1100"/>
                  <a:t>грн</a:t>
                </a:r>
              </a:p>
            </c:rich>
          </c:tx>
          <c:layout>
            <c:manualLayout>
              <c:xMode val="edge"/>
              <c:yMode val="edge"/>
              <c:x val="6.7208672086720878E-2"/>
              <c:y val="0.8897801517500371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254630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5DB02-B19E-4DD4-A057-90BAFA92B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</dc:creator>
  <cp:lastModifiedBy>Пользователь Windows</cp:lastModifiedBy>
  <cp:revision>4</cp:revision>
  <dcterms:created xsi:type="dcterms:W3CDTF">2017-09-21T11:22:00Z</dcterms:created>
  <dcterms:modified xsi:type="dcterms:W3CDTF">2017-10-18T06:28:00Z</dcterms:modified>
</cp:coreProperties>
</file>